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AFEF" w14:textId="3656CAD3" w:rsidR="00544A44" w:rsidRPr="00521F55" w:rsidRDefault="00521F55" w:rsidP="4A0C432A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AB58F1" wp14:editId="15A1196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87726" cy="1234440"/>
            <wp:effectExtent l="0" t="0" r="0" b="0"/>
            <wp:wrapSquare wrapText="bothSides"/>
            <wp:docPr id="92307004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726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0EA" w:rsidRPr="00521F55">
        <w:rPr>
          <w:b/>
          <w:bCs/>
          <w:sz w:val="24"/>
          <w:szCs w:val="24"/>
        </w:rPr>
        <w:t>Greenholm Primary School</w:t>
      </w:r>
      <w:r w:rsidR="5D3A5755" w:rsidRPr="00521F55">
        <w:rPr>
          <w:b/>
          <w:bCs/>
          <w:sz w:val="24"/>
          <w:szCs w:val="24"/>
        </w:rPr>
        <w:t xml:space="preserve"> - </w:t>
      </w:r>
      <w:r w:rsidR="003250EA" w:rsidRPr="4A0C432A">
        <w:rPr>
          <w:b/>
          <w:bCs/>
          <w:sz w:val="24"/>
          <w:szCs w:val="24"/>
        </w:rPr>
        <w:t>Absence Notification Form</w:t>
      </w:r>
    </w:p>
    <w:p w14:paraId="797159E1" w14:textId="58F95DDC" w:rsidR="003250EA" w:rsidRDefault="003250EA" w:rsidP="4A0C432A">
      <w:r>
        <w:t>As of September 2024, national changes have been made to the penalty notice framework meaning that schools are no longer able to authorise a</w:t>
      </w:r>
      <w:r w:rsidR="59E79EFB">
        <w:t>ny holidays in term time or authorise leave retrospectively.</w:t>
      </w:r>
    </w:p>
    <w:p w14:paraId="37707348" w14:textId="7D804B5E" w:rsidR="003250EA" w:rsidRDefault="003250EA">
      <w:r>
        <w:t>The purpose of this form is to let school know where your child is when not in school, so we know that they are safe.</w:t>
      </w:r>
    </w:p>
    <w:p w14:paraId="293D8B0C" w14:textId="4927F6F0" w:rsidR="003250EA" w:rsidRDefault="003250EA" w:rsidP="00521F55">
      <w:r>
        <w:t>For more information about the penalty notice framework, please see the information on the Attendance tab under the Parent Information heading on our school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3250EA" w14:paraId="1978F1DF" w14:textId="77777777" w:rsidTr="003250EA">
        <w:tc>
          <w:tcPr>
            <w:tcW w:w="9016" w:type="dxa"/>
            <w:gridSpan w:val="2"/>
            <w:shd w:val="clear" w:color="auto" w:fill="D1D1D1" w:themeFill="background2" w:themeFillShade="E6"/>
          </w:tcPr>
          <w:p w14:paraId="2E449E48" w14:textId="0212EE9E" w:rsidR="003250EA" w:rsidRDefault="003250EA">
            <w:r>
              <w:t>Child’s Details</w:t>
            </w:r>
          </w:p>
        </w:tc>
      </w:tr>
      <w:tr w:rsidR="003250EA" w14:paraId="7089C44A" w14:textId="77777777" w:rsidTr="003250EA">
        <w:tc>
          <w:tcPr>
            <w:tcW w:w="1696" w:type="dxa"/>
          </w:tcPr>
          <w:p w14:paraId="4FE3B6F3" w14:textId="2A8B6566" w:rsidR="003250EA" w:rsidRDefault="003250EA">
            <w:r>
              <w:t>Full Name:</w:t>
            </w:r>
          </w:p>
        </w:tc>
        <w:tc>
          <w:tcPr>
            <w:tcW w:w="7320" w:type="dxa"/>
          </w:tcPr>
          <w:p w14:paraId="6B3AF235" w14:textId="77777777" w:rsidR="003250EA" w:rsidRDefault="003250EA"/>
          <w:p w14:paraId="6DEE784B" w14:textId="77777777" w:rsidR="003250EA" w:rsidRDefault="003250EA"/>
        </w:tc>
      </w:tr>
      <w:tr w:rsidR="003250EA" w14:paraId="72B53423" w14:textId="77777777" w:rsidTr="003250EA">
        <w:tc>
          <w:tcPr>
            <w:tcW w:w="1696" w:type="dxa"/>
          </w:tcPr>
          <w:p w14:paraId="703C2C36" w14:textId="22B9C133" w:rsidR="003250EA" w:rsidRDefault="003250EA">
            <w:r>
              <w:t>Class:</w:t>
            </w:r>
          </w:p>
        </w:tc>
        <w:tc>
          <w:tcPr>
            <w:tcW w:w="7320" w:type="dxa"/>
          </w:tcPr>
          <w:p w14:paraId="4E1F0F88" w14:textId="77777777" w:rsidR="003250EA" w:rsidRDefault="003250EA"/>
          <w:p w14:paraId="4F791205" w14:textId="77777777" w:rsidR="003250EA" w:rsidRDefault="003250EA"/>
        </w:tc>
      </w:tr>
    </w:tbl>
    <w:p w14:paraId="20D0F4A7" w14:textId="77777777" w:rsidR="003250EA" w:rsidRDefault="003250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3250EA" w14:paraId="2441D229" w14:textId="77777777" w:rsidTr="003250EA">
        <w:tc>
          <w:tcPr>
            <w:tcW w:w="9016" w:type="dxa"/>
            <w:gridSpan w:val="2"/>
            <w:shd w:val="clear" w:color="auto" w:fill="D1D1D1" w:themeFill="background2" w:themeFillShade="E6"/>
          </w:tcPr>
          <w:p w14:paraId="08E715F3" w14:textId="4BB09E8D" w:rsidR="003250EA" w:rsidRDefault="003250EA">
            <w:r>
              <w:t>Absence Details</w:t>
            </w:r>
          </w:p>
        </w:tc>
      </w:tr>
      <w:tr w:rsidR="003250EA" w14:paraId="03C4E1E4" w14:textId="77777777" w:rsidTr="003250EA">
        <w:tc>
          <w:tcPr>
            <w:tcW w:w="2263" w:type="dxa"/>
          </w:tcPr>
          <w:p w14:paraId="0C28424B" w14:textId="564B3666" w:rsidR="003250EA" w:rsidRDefault="003250EA">
            <w:r>
              <w:t>Start Date:</w:t>
            </w:r>
          </w:p>
        </w:tc>
        <w:tc>
          <w:tcPr>
            <w:tcW w:w="6753" w:type="dxa"/>
          </w:tcPr>
          <w:p w14:paraId="70CD2431" w14:textId="77777777" w:rsidR="003250EA" w:rsidRDefault="003250EA"/>
          <w:p w14:paraId="7F83F116" w14:textId="77777777" w:rsidR="003250EA" w:rsidRDefault="003250EA"/>
        </w:tc>
      </w:tr>
      <w:tr w:rsidR="003250EA" w14:paraId="7BC54AFC" w14:textId="77777777" w:rsidTr="003250EA">
        <w:tc>
          <w:tcPr>
            <w:tcW w:w="2263" w:type="dxa"/>
          </w:tcPr>
          <w:p w14:paraId="331A95E9" w14:textId="6636B593" w:rsidR="003250EA" w:rsidRDefault="003250EA">
            <w:r>
              <w:t>End Date:</w:t>
            </w:r>
          </w:p>
        </w:tc>
        <w:tc>
          <w:tcPr>
            <w:tcW w:w="6753" w:type="dxa"/>
          </w:tcPr>
          <w:p w14:paraId="5537CA5A" w14:textId="77777777" w:rsidR="003250EA" w:rsidRDefault="003250EA"/>
          <w:p w14:paraId="1DF5DA52" w14:textId="77777777" w:rsidR="003250EA" w:rsidRDefault="003250EA"/>
        </w:tc>
      </w:tr>
      <w:tr w:rsidR="003250EA" w14:paraId="374C32F4" w14:textId="77777777" w:rsidTr="003250EA">
        <w:tc>
          <w:tcPr>
            <w:tcW w:w="2263" w:type="dxa"/>
          </w:tcPr>
          <w:p w14:paraId="5ADAA586" w14:textId="6FE0937B" w:rsidR="003250EA" w:rsidRDefault="003250EA">
            <w:r>
              <w:t>Reason for Absence:</w:t>
            </w:r>
          </w:p>
        </w:tc>
        <w:tc>
          <w:tcPr>
            <w:tcW w:w="6753" w:type="dxa"/>
          </w:tcPr>
          <w:p w14:paraId="2F1DA6A3" w14:textId="77777777" w:rsidR="003250EA" w:rsidRDefault="003250EA"/>
          <w:p w14:paraId="38B49164" w14:textId="77777777" w:rsidR="003250EA" w:rsidRDefault="003250EA"/>
          <w:p w14:paraId="1B33E9DF" w14:textId="77777777" w:rsidR="003250EA" w:rsidRDefault="003250EA"/>
          <w:p w14:paraId="5B184431" w14:textId="77777777" w:rsidR="003250EA" w:rsidRDefault="003250EA"/>
          <w:p w14:paraId="2141255E" w14:textId="77777777" w:rsidR="003250EA" w:rsidRDefault="003250EA"/>
          <w:p w14:paraId="3F604473" w14:textId="77777777" w:rsidR="003250EA" w:rsidRDefault="003250EA"/>
          <w:p w14:paraId="110CE8D0" w14:textId="77777777" w:rsidR="003250EA" w:rsidRDefault="003250EA"/>
        </w:tc>
      </w:tr>
    </w:tbl>
    <w:p w14:paraId="75D6461C" w14:textId="77777777" w:rsidR="00A10C7B" w:rsidRDefault="00A10C7B" w:rsidP="4A0C432A"/>
    <w:p w14:paraId="7C97C877" w14:textId="00667655" w:rsidR="003250EA" w:rsidRDefault="003250EA" w:rsidP="4A0C432A">
      <w:r>
        <w:t>I understand that this absence will be recorded as unauthorised.</w:t>
      </w:r>
    </w:p>
    <w:p w14:paraId="239461F1" w14:textId="2CC4BE1D" w:rsidR="003250EA" w:rsidRDefault="003250EA">
      <w:r>
        <w:t>I understand that</w:t>
      </w:r>
      <w:r w:rsidR="00521F55">
        <w:t xml:space="preserve"> the school must follow the procedures as outlined in the National Framework for Penalty Notices. </w:t>
      </w:r>
    </w:p>
    <w:p w14:paraId="222D1E99" w14:textId="5B864890" w:rsidR="00521F55" w:rsidRDefault="00521F55">
      <w:r>
        <w:t>Further information about this can be found on our school website.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1097"/>
        <w:gridCol w:w="2254"/>
      </w:tblGrid>
      <w:tr w:rsidR="00521F55" w14:paraId="0BF5443C" w14:textId="77777777" w:rsidTr="4A0C432A">
        <w:tc>
          <w:tcPr>
            <w:tcW w:w="9016" w:type="dxa"/>
            <w:gridSpan w:val="4"/>
            <w:shd w:val="clear" w:color="auto" w:fill="D1D1D1" w:themeFill="background2" w:themeFillShade="E6"/>
          </w:tcPr>
          <w:p w14:paraId="36AC52E7" w14:textId="04E3D8E6" w:rsidR="00521F55" w:rsidRDefault="00521F55">
            <w:r>
              <w:t>Signed</w:t>
            </w:r>
          </w:p>
        </w:tc>
      </w:tr>
      <w:tr w:rsidR="00521F55" w14:paraId="54BEED85" w14:textId="77777777" w:rsidTr="4A0C432A">
        <w:tc>
          <w:tcPr>
            <w:tcW w:w="2405" w:type="dxa"/>
          </w:tcPr>
          <w:p w14:paraId="5B475CE1" w14:textId="60AF7112" w:rsidR="00521F55" w:rsidRDefault="00521F55">
            <w:r>
              <w:t>Parent/ Guardian full name &amp; signature:</w:t>
            </w:r>
          </w:p>
        </w:tc>
        <w:tc>
          <w:tcPr>
            <w:tcW w:w="3260" w:type="dxa"/>
          </w:tcPr>
          <w:p w14:paraId="3AE456D8" w14:textId="77777777" w:rsidR="00521F55" w:rsidRDefault="00521F55"/>
          <w:p w14:paraId="002B7398" w14:textId="77777777" w:rsidR="00521F55" w:rsidRDefault="00521F55"/>
          <w:p w14:paraId="5BC30E96" w14:textId="77777777" w:rsidR="00521F55" w:rsidRDefault="00521F55"/>
        </w:tc>
        <w:tc>
          <w:tcPr>
            <w:tcW w:w="1097" w:type="dxa"/>
          </w:tcPr>
          <w:p w14:paraId="65136B14" w14:textId="28F98A89" w:rsidR="00521F55" w:rsidRDefault="00521F55">
            <w:r>
              <w:t>Date:</w:t>
            </w:r>
          </w:p>
        </w:tc>
        <w:tc>
          <w:tcPr>
            <w:tcW w:w="2254" w:type="dxa"/>
          </w:tcPr>
          <w:p w14:paraId="34FFCF42" w14:textId="77777777" w:rsidR="00521F55" w:rsidRDefault="00521F55"/>
        </w:tc>
      </w:tr>
      <w:tr w:rsidR="00521F55" w14:paraId="5874E29C" w14:textId="77777777" w:rsidTr="4A0C432A">
        <w:tc>
          <w:tcPr>
            <w:tcW w:w="2405" w:type="dxa"/>
          </w:tcPr>
          <w:p w14:paraId="3B149EE7" w14:textId="77777777" w:rsidR="00521F55" w:rsidRDefault="00521F55">
            <w:r>
              <w:t>Relationship to Child:</w:t>
            </w:r>
          </w:p>
          <w:p w14:paraId="3BAAD94A" w14:textId="5D0D831D" w:rsidR="00521F55" w:rsidRDefault="00521F55"/>
        </w:tc>
        <w:tc>
          <w:tcPr>
            <w:tcW w:w="6611" w:type="dxa"/>
            <w:gridSpan w:val="3"/>
          </w:tcPr>
          <w:p w14:paraId="1A15FC18" w14:textId="77777777" w:rsidR="00521F55" w:rsidRDefault="00521F55"/>
        </w:tc>
      </w:tr>
      <w:tr w:rsidR="00521F55" w14:paraId="03CF274B" w14:textId="77777777" w:rsidTr="4A0C432A">
        <w:tc>
          <w:tcPr>
            <w:tcW w:w="2405" w:type="dxa"/>
          </w:tcPr>
          <w:p w14:paraId="172655DD" w14:textId="0DED20EE" w:rsidR="00521F55" w:rsidRDefault="00521F55">
            <w:r>
              <w:t>Head Teacher:</w:t>
            </w:r>
          </w:p>
        </w:tc>
        <w:tc>
          <w:tcPr>
            <w:tcW w:w="3260" w:type="dxa"/>
          </w:tcPr>
          <w:p w14:paraId="5B07889F" w14:textId="77777777" w:rsidR="00521F55" w:rsidRDefault="00521F55"/>
          <w:p w14:paraId="34B8B4EF" w14:textId="76EB06EB" w:rsidR="00521F55" w:rsidRDefault="00521F55" w:rsidP="4A0C432A"/>
        </w:tc>
        <w:tc>
          <w:tcPr>
            <w:tcW w:w="1097" w:type="dxa"/>
          </w:tcPr>
          <w:p w14:paraId="2D0210C3" w14:textId="061DF38E" w:rsidR="00521F55" w:rsidRDefault="00521F55">
            <w:r>
              <w:t>Date:</w:t>
            </w:r>
          </w:p>
        </w:tc>
        <w:tc>
          <w:tcPr>
            <w:tcW w:w="2254" w:type="dxa"/>
          </w:tcPr>
          <w:p w14:paraId="4349DDCF" w14:textId="77777777" w:rsidR="00521F55" w:rsidRDefault="00521F55"/>
        </w:tc>
      </w:tr>
    </w:tbl>
    <w:p w14:paraId="4A5F8943" w14:textId="77777777" w:rsidR="00521F55" w:rsidRDefault="00521F55"/>
    <w:sectPr w:rsidR="00521F5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D1598" w14:textId="77777777" w:rsidR="00AB5508" w:rsidRDefault="00AB5508" w:rsidP="00521F55">
      <w:pPr>
        <w:spacing w:after="0" w:line="240" w:lineRule="auto"/>
      </w:pPr>
      <w:r>
        <w:separator/>
      </w:r>
    </w:p>
  </w:endnote>
  <w:endnote w:type="continuationSeparator" w:id="0">
    <w:p w14:paraId="73D43158" w14:textId="77777777" w:rsidR="00AB5508" w:rsidRDefault="00AB5508" w:rsidP="0052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D7450" w14:textId="4F5B1C31" w:rsidR="00521F55" w:rsidRDefault="00521F55">
    <w:pPr>
      <w:pStyle w:val="Footer"/>
    </w:pPr>
    <w:r>
      <w:t>Absence Request Form – Updated September 2024</w:t>
    </w:r>
  </w:p>
  <w:p w14:paraId="174ED3DD" w14:textId="77777777" w:rsidR="00521F55" w:rsidRDefault="00521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6350F" w14:textId="77777777" w:rsidR="00AB5508" w:rsidRDefault="00AB5508" w:rsidP="00521F55">
      <w:pPr>
        <w:spacing w:after="0" w:line="240" w:lineRule="auto"/>
      </w:pPr>
      <w:r>
        <w:separator/>
      </w:r>
    </w:p>
  </w:footnote>
  <w:footnote w:type="continuationSeparator" w:id="0">
    <w:p w14:paraId="3DCFD7C4" w14:textId="77777777" w:rsidR="00AB5508" w:rsidRDefault="00AB5508" w:rsidP="00521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EA"/>
    <w:rsid w:val="000D541E"/>
    <w:rsid w:val="002711AF"/>
    <w:rsid w:val="003250EA"/>
    <w:rsid w:val="00443CF0"/>
    <w:rsid w:val="00521F55"/>
    <w:rsid w:val="00544A44"/>
    <w:rsid w:val="0096387E"/>
    <w:rsid w:val="00A10C7B"/>
    <w:rsid w:val="00A9A4DC"/>
    <w:rsid w:val="00AB5508"/>
    <w:rsid w:val="00D437FC"/>
    <w:rsid w:val="21C3FAA5"/>
    <w:rsid w:val="430FE31C"/>
    <w:rsid w:val="4884289E"/>
    <w:rsid w:val="4A0C432A"/>
    <w:rsid w:val="59E79EFB"/>
    <w:rsid w:val="5D3A5755"/>
    <w:rsid w:val="69E6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FFE2"/>
  <w15:chartTrackingRefBased/>
  <w15:docId w15:val="{A2839BA7-C223-43E9-AA7A-CD3F8A3E0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5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0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0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0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0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0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0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0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0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0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0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0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0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0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0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0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0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0E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F55"/>
  </w:style>
  <w:style w:type="paragraph" w:styleId="Footer">
    <w:name w:val="footer"/>
    <w:basedOn w:val="Normal"/>
    <w:link w:val="FooterChar"/>
    <w:uiPriority w:val="99"/>
    <w:unhideWhenUsed/>
    <w:rsid w:val="00521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C4C0EF927F34B9A8895A75E75F3C9" ma:contentTypeVersion="15" ma:contentTypeDescription="Create a new document." ma:contentTypeScope="" ma:versionID="71c4aca6bea78138fba68551fec6636b">
  <xsd:schema xmlns:xsd="http://www.w3.org/2001/XMLSchema" xmlns:xs="http://www.w3.org/2001/XMLSchema" xmlns:p="http://schemas.microsoft.com/office/2006/metadata/properties" xmlns:ns2="f25ace2a-2200-4f02-aa44-28858e679be8" xmlns:ns3="11f971e1-1fe1-4294-a7b6-f6e0bee95b51" targetNamespace="http://schemas.microsoft.com/office/2006/metadata/properties" ma:root="true" ma:fieldsID="33f2d550ea863e56dd57139d757c36d1" ns2:_="" ns3:_="">
    <xsd:import namespace="f25ace2a-2200-4f02-aa44-28858e679be8"/>
    <xsd:import namespace="11f971e1-1fe1-4294-a7b6-f6e0bee95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ace2a-2200-4f02-aa44-28858e679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dd25f0a-2981-4b27-be29-7bfc27908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71e1-1fe1-4294-a7b6-f6e0bee95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e9e1515-f170-434d-8b78-0a8205a3cc24}" ma:internalName="TaxCatchAll" ma:showField="CatchAllData" ma:web="11f971e1-1fe1-4294-a7b6-f6e0bee95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5ace2a-2200-4f02-aa44-28858e679be8">
      <Terms xmlns="http://schemas.microsoft.com/office/infopath/2007/PartnerControls"/>
    </lcf76f155ced4ddcb4097134ff3c332f>
    <TaxCatchAll xmlns="11f971e1-1fe1-4294-a7b6-f6e0bee95b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08BC10-698F-4D0E-A6E4-105255E1C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ace2a-2200-4f02-aa44-28858e679be8"/>
    <ds:schemaRef ds:uri="11f971e1-1fe1-4294-a7b6-f6e0bee95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D1B5D-0CDF-4FB8-A39C-2A862B31A325}">
  <ds:schemaRefs>
    <ds:schemaRef ds:uri="http://schemas.microsoft.com/office/2006/metadata/properties"/>
    <ds:schemaRef ds:uri="http://schemas.microsoft.com/office/infopath/2007/PartnerControls"/>
    <ds:schemaRef ds:uri="f25ace2a-2200-4f02-aa44-28858e679be8"/>
    <ds:schemaRef ds:uri="11f971e1-1fe1-4294-a7b6-f6e0bee95b51"/>
  </ds:schemaRefs>
</ds:datastoreItem>
</file>

<file path=customXml/itemProps3.xml><?xml version="1.0" encoding="utf-8"?>
<ds:datastoreItem xmlns:ds="http://schemas.openxmlformats.org/officeDocument/2006/customXml" ds:itemID="{933CEA24-95B9-4C15-B6D0-4055B4B57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Roberts</dc:creator>
  <cp:keywords/>
  <dc:description/>
  <cp:lastModifiedBy>Adam Gwalchmai</cp:lastModifiedBy>
  <cp:revision>5</cp:revision>
  <cp:lastPrinted>2024-09-09T15:07:00Z</cp:lastPrinted>
  <dcterms:created xsi:type="dcterms:W3CDTF">2024-09-06T10:05:00Z</dcterms:created>
  <dcterms:modified xsi:type="dcterms:W3CDTF">2024-09-09T15:38:00Z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0x010100CF0C4C0EF927F34B9A8895A75E75F3C9</vt:lpwstr>
  </property>
  <property fmtid="{D5CDD505-2E9C-101B-9397-08002B2CF9AE}" pid="3" name="MediaServiceImageTags">
    <vt:lpwstr/>
  </property>
</Properties>
</file>